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95" w:rsidRPr="001D0DC6" w:rsidRDefault="00264395" w:rsidP="00264395">
      <w:pPr>
        <w:jc w:val="right"/>
        <w:rPr>
          <w:b/>
        </w:rPr>
      </w:pPr>
      <w:proofErr w:type="spellStart"/>
      <w:r w:rsidRPr="000D4340">
        <w:rPr>
          <w:b/>
        </w:rPr>
        <w:t>Béné</w:t>
      </w:r>
      <w:proofErr w:type="spellEnd"/>
      <w:r w:rsidR="001434F4">
        <w:rPr>
          <w:b/>
        </w:rPr>
        <w:t xml:space="preserve"> </w:t>
      </w:r>
      <w:proofErr w:type="spellStart"/>
      <w:r w:rsidRPr="000D4340">
        <w:rPr>
          <w:b/>
        </w:rPr>
        <w:t>Meillon</w:t>
      </w:r>
      <w:proofErr w:type="spellEnd"/>
      <w:r w:rsidR="001434F4">
        <w:rPr>
          <w:b/>
        </w:rPr>
        <w:t>, Nov. 2016</w:t>
      </w:r>
    </w:p>
    <w:p w:rsidR="001D0DC6" w:rsidRDefault="00264395" w:rsidP="00264395">
      <w:pPr>
        <w:jc w:val="center"/>
        <w:rPr>
          <w:b/>
          <w:sz w:val="28"/>
          <w:szCs w:val="28"/>
          <w:u w:val="single"/>
        </w:rPr>
      </w:pPr>
      <w:proofErr w:type="spellStart"/>
      <w:r w:rsidRPr="001D0DC6">
        <w:rPr>
          <w:b/>
          <w:sz w:val="28"/>
          <w:szCs w:val="28"/>
          <w:u w:val="single"/>
        </w:rPr>
        <w:t>Thème</w:t>
      </w:r>
      <w:proofErr w:type="spellEnd"/>
    </w:p>
    <w:p w:rsidR="00264395" w:rsidRDefault="001D0DC6" w:rsidP="00264395">
      <w:pPr>
        <w:spacing w:line="360" w:lineRule="auto"/>
        <w:ind w:firstLine="720"/>
        <w:jc w:val="both"/>
      </w:pPr>
      <w:r>
        <w:t>T</w:t>
      </w:r>
      <w:r w:rsidR="000D4340">
        <w:t>hat</w:t>
      </w:r>
      <w:r w:rsidR="00264395" w:rsidRPr="00264395">
        <w:t xml:space="preserve"> morning at the end of May</w:t>
      </w:r>
      <w:r w:rsidR="001434F4">
        <w:t>/late in May</w:t>
      </w:r>
      <w:r w:rsidR="00264395" w:rsidRPr="00264395">
        <w:t xml:space="preserve">, </w:t>
      </w:r>
      <w:r w:rsidR="00264395">
        <w:t xml:space="preserve">while the thermometer read </w:t>
      </w:r>
      <w:r w:rsidR="001434F4">
        <w:t>28/</w:t>
      </w:r>
      <w:r w:rsidR="00264395">
        <w:t xml:space="preserve">83 degrees in the shade, there was </w:t>
      </w:r>
      <w:r w:rsidR="00437A77">
        <w:t xml:space="preserve">on the fifth floor </w:t>
      </w:r>
      <w:r w:rsidR="00264395">
        <w:t xml:space="preserve">a man playing chess, </w:t>
      </w:r>
      <w:r w:rsidR="00437A77">
        <w:t xml:space="preserve">sitting in the shelter of the </w:t>
      </w:r>
      <w:r w:rsidR="001434F4">
        <w:t>awning/</w:t>
      </w:r>
      <w:r w:rsidR="00437A77">
        <w:t xml:space="preserve">canopy </w:t>
      </w:r>
      <w:r>
        <w:t xml:space="preserve">(out) </w:t>
      </w:r>
      <w:r w:rsidR="00437A77">
        <w:t xml:space="preserve">on his balcony. </w:t>
      </w:r>
      <w:r w:rsidR="001434F4">
        <w:t>He was a</w:t>
      </w:r>
      <w:r w:rsidR="000D4340">
        <w:t>ll a</w:t>
      </w:r>
      <w:r w:rsidR="00437A77">
        <w:t xml:space="preserve">lone. He was </w:t>
      </w:r>
      <w:proofErr w:type="gramStart"/>
      <w:r w:rsidR="001434F4">
        <w:t>pondering/</w:t>
      </w:r>
      <w:r w:rsidR="00437A77">
        <w:t>meditating</w:t>
      </w:r>
      <w:proofErr w:type="gramEnd"/>
      <w:r w:rsidR="00437A77">
        <w:t xml:space="preserve"> over a chessboard</w:t>
      </w:r>
      <w:r w:rsidR="00CA7E25">
        <w:t>. To</w:t>
      </w:r>
      <w:r w:rsidR="00437A77">
        <w:t xml:space="preserve"> heighten</w:t>
      </w:r>
      <w:r w:rsidR="001434F4">
        <w:t>/enhance</w:t>
      </w:r>
      <w:r w:rsidR="00437A77">
        <w:t xml:space="preserve"> the verisimilitude effect</w:t>
      </w:r>
      <w:r w:rsidR="00CA7E25">
        <w:t xml:space="preserve">/to make it </w:t>
      </w:r>
      <w:r w:rsidR="001434F4">
        <w:t xml:space="preserve">seem </w:t>
      </w:r>
      <w:r w:rsidR="00CA7E25">
        <w:t>more real</w:t>
      </w:r>
      <w:r w:rsidR="001434F4">
        <w:t>istic/convincing</w:t>
      </w:r>
      <w:r w:rsidR="00437A77">
        <w:t>, he went so far as to change seats as he changed players/sides of the game and</w:t>
      </w:r>
      <w:r w:rsidR="001434F4">
        <w:t xml:space="preserve"> as he did so/while he was at it/meanwhile,</w:t>
      </w:r>
      <w:r w:rsidR="00437A77">
        <w:t xml:space="preserve"> he would seize/take up a pipe and start sucking on it.</w:t>
      </w:r>
      <w:r w:rsidR="001F7F76">
        <w:t xml:space="preserve"> He would lean forward, sigh, pick a piece</w:t>
      </w:r>
      <w:r w:rsidR="001F7F76" w:rsidRPr="001F7F76">
        <w:t xml:space="preserve"> </w:t>
      </w:r>
      <w:r>
        <w:t>up</w:t>
      </w:r>
      <w:r w:rsidR="00CA7E25">
        <w:t>, put it back</w:t>
      </w:r>
      <w:r w:rsidR="001434F4">
        <w:t xml:space="preserve"> down</w:t>
      </w:r>
      <w:r w:rsidR="00CA7E25">
        <w:t>, sigh again, pick the piece back up/pick it up again, move it, nod, and then he would put the pipe down and move across to</w:t>
      </w:r>
      <w:r w:rsidR="001434F4">
        <w:t>/go sit in</w:t>
      </w:r>
      <w:r w:rsidR="00CA7E25">
        <w:t xml:space="preserve"> the other chair.</w:t>
      </w:r>
    </w:p>
    <w:p w:rsidR="002112C5" w:rsidRDefault="00CA7E25" w:rsidP="00264395">
      <w:pPr>
        <w:spacing w:line="360" w:lineRule="auto"/>
        <w:ind w:firstLine="720"/>
        <w:jc w:val="both"/>
      </w:pPr>
      <w:r>
        <w:t>He was of average height</w:t>
      </w:r>
      <w:r w:rsidR="001434F4">
        <w:t>/size</w:t>
      </w:r>
      <w:r w:rsidR="001D0DC6">
        <w:t xml:space="preserve"> and he</w:t>
      </w:r>
      <w:r>
        <w:t xml:space="preserve"> looked impeccable/very neat</w:t>
      </w:r>
      <w:r w:rsidR="001434F4">
        <w:t>/was well-groomed</w:t>
      </w:r>
      <w:r>
        <w:t xml:space="preserve">, with light brown hair and chestnut eyes. </w:t>
      </w:r>
      <w:r w:rsidR="002112C5">
        <w:t xml:space="preserve">The </w:t>
      </w:r>
      <w:r w:rsidR="001434F4">
        <w:t>pleat</w:t>
      </w:r>
      <w:r w:rsidR="002112C5">
        <w:t xml:space="preserve"> in his pants fell perfectly straight, his shoes shined as if brand new/straight out of their box, the rolled-up sleeves of his shirt let show fine/slim forearms and wrists/you could see his fine forearms and wrists bared by his rolled-up shirt-sleeves, and his fingernails had the </w:t>
      </w:r>
      <w:r w:rsidR="001434F4">
        <w:t>gloss and shine/</w:t>
      </w:r>
      <w:r w:rsidR="002112C5">
        <w:t>polish and gloss which you can only</w:t>
      </w:r>
      <w:r w:rsidR="001F2579">
        <w:t xml:space="preserve"> get </w:t>
      </w:r>
      <w:r w:rsidR="001D0DC6">
        <w:t>with/</w:t>
      </w:r>
      <w:r w:rsidR="001F2579">
        <w:t>from a careful manicure. He had a slight tan which you could</w:t>
      </w:r>
      <w:r w:rsidR="001434F4">
        <w:t>/might</w:t>
      </w:r>
      <w:r w:rsidR="001F2579">
        <w:t xml:space="preserve"> guess was permanent, and which gave the final touch to </w:t>
      </w:r>
      <w:r w:rsidR="000D4340">
        <w:t xml:space="preserve">the </w:t>
      </w:r>
      <w:r w:rsidR="001F2579">
        <w:t xml:space="preserve">beige, blondish air about him. </w:t>
      </w:r>
      <w:r w:rsidR="004A2B6F">
        <w:t xml:space="preserve">He looked like </w:t>
      </w:r>
      <w:r w:rsidR="000D4340">
        <w:t xml:space="preserve">one of </w:t>
      </w:r>
      <w:r w:rsidR="004A2B6F">
        <w:t>those toy cardboard figurines they sell</w:t>
      </w:r>
      <w:r w:rsidR="001D0DC6">
        <w:t>/which come</w:t>
      </w:r>
      <w:r w:rsidR="004A2B6F">
        <w:t xml:space="preserve"> in their socks and underwear, and which </w:t>
      </w:r>
      <w:r w:rsidR="001D0DC6">
        <w:t>children</w:t>
      </w:r>
      <w:r w:rsidR="004A2B6F">
        <w:t xml:space="preserve"> can dress (up) with any costume/outfit </w:t>
      </w:r>
      <w:r w:rsidR="001D0DC6">
        <w:t>they</w:t>
      </w:r>
      <w:r w:rsidR="004A2B6F">
        <w:t xml:space="preserve"> like – a pilot, a hunter, an adventurer.</w:t>
      </w:r>
      <w:r w:rsidR="00E828CA">
        <w:t xml:space="preserve"> He was the kind of man </w:t>
      </w:r>
      <w:r w:rsidR="00384484">
        <w:t>who would fit/</w:t>
      </w:r>
      <w:r w:rsidR="00E828CA">
        <w:t>you</w:t>
      </w:r>
      <w:r w:rsidR="001D0DC6" w:rsidRPr="001D0DC6">
        <w:t xml:space="preserve"> </w:t>
      </w:r>
      <w:r w:rsidR="001434F4">
        <w:t>could</w:t>
      </w:r>
      <w:r w:rsidR="00E828CA">
        <w:t>/one mig</w:t>
      </w:r>
      <w:r w:rsidR="001434F4">
        <w:t>ht include/slip into a catalog</w:t>
      </w:r>
      <w:r w:rsidR="00E828CA">
        <w:t xml:space="preserve"> décor to inspire faith/to make it look reliable and to underline/promote the soundness</w:t>
      </w:r>
      <w:r w:rsidR="001434F4">
        <w:t>/quality</w:t>
      </w:r>
      <w:r w:rsidR="00E828CA">
        <w:t xml:space="preserve"> of the furniture on display.</w:t>
      </w:r>
    </w:p>
    <w:p w:rsidR="003365B3" w:rsidRDefault="003365B3" w:rsidP="00264395">
      <w:pPr>
        <w:spacing w:line="360" w:lineRule="auto"/>
        <w:ind w:firstLine="720"/>
        <w:jc w:val="both"/>
      </w:pPr>
      <w:r w:rsidRPr="003365B3">
        <w:t xml:space="preserve">His face suddenly lit up with a smile. </w:t>
      </w:r>
      <w:r>
        <w:t>“Checkmate,” he whispered to his imaginary</w:t>
      </w:r>
      <w:r w:rsidR="001434F4">
        <w:t>/fictitious</w:t>
      </w:r>
      <w:r>
        <w:t xml:space="preserve"> friend. </w:t>
      </w:r>
      <w:r w:rsidR="009A0BF3">
        <w:t>T</w:t>
      </w:r>
      <w:r w:rsidR="009A0BF3" w:rsidRPr="009A0BF3">
        <w:t xml:space="preserve">hat’s it, </w:t>
      </w:r>
      <w:proofErr w:type="gramStart"/>
      <w:r w:rsidR="009A0BF3" w:rsidRPr="009A0BF3">
        <w:t>man !</w:t>
      </w:r>
      <w:proofErr w:type="gramEnd"/>
      <w:r w:rsidR="001D0DC6">
        <w:t>/</w:t>
      </w:r>
      <w:r w:rsidR="001D0DC6" w:rsidRPr="001D0DC6">
        <w:t xml:space="preserve"> </w:t>
      </w:r>
      <w:r w:rsidR="001D0DC6" w:rsidRPr="009A0BF3">
        <w:t>Old sport!</w:t>
      </w:r>
      <w:r w:rsidRPr="009A0BF3">
        <w:t xml:space="preserve"> </w:t>
      </w:r>
      <w:r w:rsidR="001434F4">
        <w:t>Game over</w:t>
      </w:r>
      <w:proofErr w:type="gramStart"/>
      <w:r w:rsidR="001434F4">
        <w:t>./</w:t>
      </w:r>
      <w:proofErr w:type="gramEnd"/>
      <w:r w:rsidRPr="009A0BF3">
        <w:t xml:space="preserve">You’re done for. </w:t>
      </w:r>
      <w:r w:rsidRPr="003365B3">
        <w:t xml:space="preserve">And I bet you </w:t>
      </w:r>
      <w:r w:rsidR="009A0BF3" w:rsidRPr="003365B3">
        <w:t>didn’t</w:t>
      </w:r>
      <w:r w:rsidR="001434F4">
        <w:t xml:space="preserve"> see that</w:t>
      </w:r>
      <w:r w:rsidRPr="003365B3">
        <w:t xml:space="preserve"> </w:t>
      </w:r>
      <w:r w:rsidR="00384484">
        <w:t xml:space="preserve">(one) </w:t>
      </w:r>
      <w:r w:rsidRPr="003365B3">
        <w:t>coming!</w:t>
      </w:r>
      <w:r w:rsidR="001D0DC6">
        <w:t>”</w:t>
      </w:r>
      <w:r w:rsidRPr="003365B3">
        <w:t xml:space="preserve"> Pleased with himself, he shook his own hand</w:t>
      </w:r>
      <w:r w:rsidR="00384484">
        <w:t xml:space="preserve"> (smugly)</w:t>
      </w:r>
      <w:r w:rsidRPr="003365B3">
        <w:t xml:space="preserve">, and </w:t>
      </w:r>
      <w:r w:rsidR="009A0BF3">
        <w:t>inflected/adjusted</w:t>
      </w:r>
      <w:r w:rsidR="009A0BF3" w:rsidRPr="009A0BF3">
        <w:t xml:space="preserve"> </w:t>
      </w:r>
      <w:r w:rsidR="009A0BF3">
        <w:t xml:space="preserve">his voice </w:t>
      </w:r>
      <w:r w:rsidR="00384484">
        <w:t>(</w:t>
      </w:r>
      <w:r w:rsidR="009A0BF3">
        <w:t>in order</w:t>
      </w:r>
      <w:r w:rsidR="00384484">
        <w:t>)</w:t>
      </w:r>
      <w:r w:rsidR="009A0BF3">
        <w:t xml:space="preserve"> to congratulate himself. </w:t>
      </w:r>
      <w:r w:rsidR="009A0BF3" w:rsidRPr="009A0BF3">
        <w:t xml:space="preserve">“Good job, </w:t>
      </w:r>
      <w:proofErr w:type="spellStart"/>
      <w:r w:rsidR="009A0BF3" w:rsidRPr="009A0BF3">
        <w:t>Tonio</w:t>
      </w:r>
      <w:proofErr w:type="spellEnd"/>
      <w:r w:rsidR="009A0BF3" w:rsidRPr="009A0BF3">
        <w:t xml:space="preserve">! You </w:t>
      </w:r>
      <w:r w:rsidR="009A0BF3">
        <w:t>played really well</w:t>
      </w:r>
      <w:r w:rsidR="00384484">
        <w:t>/You played a hell of a game</w:t>
      </w:r>
      <w:proofErr w:type="gramStart"/>
      <w:r w:rsidR="00384484">
        <w:t>!</w:t>
      </w:r>
      <w:r w:rsidR="009A0BF3">
        <w:t>.</w:t>
      </w:r>
      <w:proofErr w:type="gramEnd"/>
      <w:r w:rsidR="009A0BF3">
        <w:t>”</w:t>
      </w:r>
    </w:p>
    <w:p w:rsidR="00AC4FCC" w:rsidRPr="001434F4" w:rsidRDefault="0002612A" w:rsidP="009A0BF3">
      <w:pPr>
        <w:jc w:val="right"/>
        <w:rPr>
          <w:lang w:val="fr-FR"/>
        </w:rPr>
      </w:pPr>
      <w:proofErr w:type="spellStart"/>
      <w:r w:rsidRPr="001434F4">
        <w:rPr>
          <w:b/>
          <w:lang w:val="fr-FR"/>
        </w:rPr>
        <w:t>Translated</w:t>
      </w:r>
      <w:proofErr w:type="spellEnd"/>
      <w:r w:rsidRPr="001434F4">
        <w:rPr>
          <w:b/>
          <w:lang w:val="fr-FR"/>
        </w:rPr>
        <w:t xml:space="preserve"> </w:t>
      </w:r>
      <w:proofErr w:type="spellStart"/>
      <w:r w:rsidRPr="001434F4">
        <w:rPr>
          <w:b/>
          <w:lang w:val="fr-FR"/>
        </w:rPr>
        <w:t>from</w:t>
      </w:r>
      <w:proofErr w:type="spellEnd"/>
      <w:r w:rsidRPr="001434F4">
        <w:rPr>
          <w:b/>
          <w:lang w:val="fr-FR"/>
        </w:rPr>
        <w:t xml:space="preserve"> </w:t>
      </w:r>
      <w:r w:rsidR="00264395" w:rsidRPr="001434F4">
        <w:rPr>
          <w:b/>
          <w:lang w:val="fr-FR"/>
        </w:rPr>
        <w:t xml:space="preserve">Katherine </w:t>
      </w:r>
      <w:proofErr w:type="spellStart"/>
      <w:r w:rsidR="00264395" w:rsidRPr="001434F4">
        <w:rPr>
          <w:b/>
          <w:lang w:val="fr-FR"/>
        </w:rPr>
        <w:t>Pancol</w:t>
      </w:r>
      <w:proofErr w:type="spellEnd"/>
      <w:r w:rsidR="00264395" w:rsidRPr="001434F4">
        <w:rPr>
          <w:b/>
          <w:lang w:val="fr-FR"/>
        </w:rPr>
        <w:t>, Les yeux jaunes des crocodiles, 2006.</w:t>
      </w:r>
    </w:p>
    <w:sectPr w:rsidR="00AC4FCC" w:rsidRPr="001434F4" w:rsidSect="00AC4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4395"/>
    <w:rsid w:val="0002612A"/>
    <w:rsid w:val="000D4340"/>
    <w:rsid w:val="001434F4"/>
    <w:rsid w:val="001D0DC6"/>
    <w:rsid w:val="001F2579"/>
    <w:rsid w:val="001F7F76"/>
    <w:rsid w:val="002112C5"/>
    <w:rsid w:val="00264395"/>
    <w:rsid w:val="003365B3"/>
    <w:rsid w:val="00384484"/>
    <w:rsid w:val="003F6564"/>
    <w:rsid w:val="00437A77"/>
    <w:rsid w:val="004A2B6F"/>
    <w:rsid w:val="007579D4"/>
    <w:rsid w:val="009A0BF3"/>
    <w:rsid w:val="00AC4FCC"/>
    <w:rsid w:val="00B16F22"/>
    <w:rsid w:val="00CA7E25"/>
    <w:rsid w:val="00E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Bene</cp:lastModifiedBy>
  <cp:revision>10</cp:revision>
  <dcterms:created xsi:type="dcterms:W3CDTF">2011-10-11T08:04:00Z</dcterms:created>
  <dcterms:modified xsi:type="dcterms:W3CDTF">2016-11-05T10:13:00Z</dcterms:modified>
</cp:coreProperties>
</file>